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E12CB" w14:textId="77777777" w:rsidR="005C30F8" w:rsidRDefault="005C30F8" w:rsidP="005C30F8">
      <w:r>
        <w:t>Unveiling hidden truths, unlocking forbidden doors.</w:t>
      </w:r>
    </w:p>
    <w:p w14:paraId="20A3B849" w14:textId="77777777" w:rsidR="005C30F8" w:rsidRDefault="005C30F8" w:rsidP="005C30F8"/>
    <w:p w14:paraId="43E18762" w14:textId="04F2F56C" w:rsidR="005C30F8" w:rsidRDefault="005C30F8" w:rsidP="005C30F8">
      <w:r>
        <w:t xml:space="preserve">     Five years of solace in Savannah have shielded </w:t>
      </w:r>
      <w:r>
        <w:t>EmmaAnn</w:t>
      </w:r>
      <w:r>
        <w:t xml:space="preserve"> from the haunting whispers of Crescent Bay, North Carolina. Her carefully constructed world starts to crumble when her mother’s final whisper beckons her back to the coastal town she once fled.</w:t>
      </w:r>
    </w:p>
    <w:p w14:paraId="3E13A3A7" w14:textId="77777777" w:rsidR="005C30F8" w:rsidRDefault="005C30F8" w:rsidP="005C30F8">
      <w:r>
        <w:t xml:space="preserve">     A reunion with Eli, the keeper of untold secrets and harbinger of lost love, plunges EmmaAnn into a realm where forgotten memories linger like shadows in the dusk. Amongst her mother’s relics lies a tale of betrayals that led to her escape, unraveling mysteries that challenge who she thought she was and who she might become.</w:t>
      </w:r>
    </w:p>
    <w:p w14:paraId="127A0A79" w14:textId="77777777" w:rsidR="005C30F8" w:rsidRDefault="005C30F8" w:rsidP="005C30F8">
      <w:r>
        <w:t xml:space="preserve">     Forced to confront the echoes of her past and the uncertainties of her future, EmmaAnn must confront the ultimate question that has haunted her for years: Was her journey an escape from herself or a quest to find her true essence?</w:t>
      </w:r>
    </w:p>
    <w:p w14:paraId="6EF07E66" w14:textId="77777777" w:rsidR="005C30F8" w:rsidRDefault="005C30F8" w:rsidP="005C30F8">
      <w:r>
        <w:t xml:space="preserve">     As faith wavers and relationships strain under the weight of hidden truths, the magnetic pull of home tugs at EmmaAnn’s core, urging her to delve deep into the heart of acceptance.</w:t>
      </w:r>
    </w:p>
    <w:p w14:paraId="1B2E02F9" w14:textId="77777777" w:rsidR="005C30F8" w:rsidRDefault="005C30F8" w:rsidP="005C30F8">
      <w:r>
        <w:t xml:space="preserve">     In a riveting narrative of redemption, rediscovery, and the resurgence of love in unexpected corners, EmmaAnn is poised on the brink of realizing that going back isn’t surrender—it’s an act of unparalleled courage.</w:t>
      </w:r>
    </w:p>
    <w:p w14:paraId="12B9A3E8" w14:textId="4F34BDEF" w:rsidR="000B4B9F" w:rsidRDefault="005C30F8" w:rsidP="005C30F8">
      <w:r>
        <w:t xml:space="preserve">     Prepare to be captivated by a tale of reckoning, restoration, and the enduring beacon of love that illuminates our path when we cease evading our destiny.</w:t>
      </w:r>
    </w:p>
    <w:sectPr w:rsidR="000B4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82"/>
    <w:rsid w:val="000B4B9F"/>
    <w:rsid w:val="004E5782"/>
    <w:rsid w:val="005C30F8"/>
    <w:rsid w:val="00D45C6A"/>
    <w:rsid w:val="00F01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18BE"/>
  <w15:chartTrackingRefBased/>
  <w15:docId w15:val="{29C4CAA8-027C-4FA3-A79F-FC62B5C3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7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7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7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7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7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7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7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7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782"/>
    <w:rPr>
      <w:rFonts w:eastAsiaTheme="majorEastAsia" w:cstheme="majorBidi"/>
      <w:color w:val="272727" w:themeColor="text1" w:themeTint="D8"/>
    </w:rPr>
  </w:style>
  <w:style w:type="paragraph" w:styleId="Title">
    <w:name w:val="Title"/>
    <w:basedOn w:val="Normal"/>
    <w:next w:val="Normal"/>
    <w:link w:val="TitleChar"/>
    <w:uiPriority w:val="10"/>
    <w:qFormat/>
    <w:rsid w:val="004E5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782"/>
    <w:pPr>
      <w:spacing w:before="160"/>
      <w:jc w:val="center"/>
    </w:pPr>
    <w:rPr>
      <w:i/>
      <w:iCs/>
      <w:color w:val="404040" w:themeColor="text1" w:themeTint="BF"/>
    </w:rPr>
  </w:style>
  <w:style w:type="character" w:customStyle="1" w:styleId="QuoteChar">
    <w:name w:val="Quote Char"/>
    <w:basedOn w:val="DefaultParagraphFont"/>
    <w:link w:val="Quote"/>
    <w:uiPriority w:val="29"/>
    <w:rsid w:val="004E5782"/>
    <w:rPr>
      <w:i/>
      <w:iCs/>
      <w:color w:val="404040" w:themeColor="text1" w:themeTint="BF"/>
    </w:rPr>
  </w:style>
  <w:style w:type="paragraph" w:styleId="ListParagraph">
    <w:name w:val="List Paragraph"/>
    <w:basedOn w:val="Normal"/>
    <w:uiPriority w:val="34"/>
    <w:qFormat/>
    <w:rsid w:val="004E5782"/>
    <w:pPr>
      <w:ind w:left="720"/>
      <w:contextualSpacing/>
    </w:pPr>
  </w:style>
  <w:style w:type="character" w:styleId="IntenseEmphasis">
    <w:name w:val="Intense Emphasis"/>
    <w:basedOn w:val="DefaultParagraphFont"/>
    <w:uiPriority w:val="21"/>
    <w:qFormat/>
    <w:rsid w:val="004E5782"/>
    <w:rPr>
      <w:i/>
      <w:iCs/>
      <w:color w:val="0F4761" w:themeColor="accent1" w:themeShade="BF"/>
    </w:rPr>
  </w:style>
  <w:style w:type="paragraph" w:styleId="IntenseQuote">
    <w:name w:val="Intense Quote"/>
    <w:basedOn w:val="Normal"/>
    <w:next w:val="Normal"/>
    <w:link w:val="IntenseQuoteChar"/>
    <w:uiPriority w:val="30"/>
    <w:qFormat/>
    <w:rsid w:val="004E5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782"/>
    <w:rPr>
      <w:i/>
      <w:iCs/>
      <w:color w:val="0F4761" w:themeColor="accent1" w:themeShade="BF"/>
    </w:rPr>
  </w:style>
  <w:style w:type="character" w:styleId="IntenseReference">
    <w:name w:val="Intense Reference"/>
    <w:basedOn w:val="DefaultParagraphFont"/>
    <w:uiPriority w:val="32"/>
    <w:qFormat/>
    <w:rsid w:val="004E57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Perret</dc:creator>
  <cp:keywords/>
  <dc:description/>
  <cp:lastModifiedBy>Steve Perret</cp:lastModifiedBy>
  <cp:revision>2</cp:revision>
  <dcterms:created xsi:type="dcterms:W3CDTF">2026-07-04T18:28:00Z</dcterms:created>
  <dcterms:modified xsi:type="dcterms:W3CDTF">2026-07-04T18:29:00Z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5d6734fd-50c0-42ea-9633-a66cb938d943</vt:lpwstr>
  </property>
</Properties>
</file>